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FD2" w:rsidRPr="000E5411" w:rsidRDefault="00127A5C" w:rsidP="000E5411">
      <w:pPr>
        <w:jc w:val="center"/>
        <w:rPr>
          <w:rFonts w:ascii="宋体" w:eastAsia="宋体" w:hAnsi="宋体" w:cs="宋体"/>
          <w:b/>
          <w:bCs/>
          <w:kern w:val="0"/>
          <w:sz w:val="32"/>
          <w:szCs w:val="32"/>
        </w:rPr>
      </w:pPr>
      <w:r w:rsidRPr="000E5411"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2018年</w:t>
      </w:r>
      <w:r w:rsidR="000660BF" w:rsidRPr="000E5411"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足球教师岗位能力测试</w:t>
      </w:r>
      <w:r w:rsidR="00B26696"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内容</w:t>
      </w:r>
    </w:p>
    <w:p w:rsidR="00F65FD2" w:rsidRDefault="00F65FD2" w:rsidP="00394989">
      <w:pPr>
        <w:spacing w:line="520" w:lineRule="exact"/>
        <w:jc w:val="center"/>
        <w:rPr>
          <w:sz w:val="24"/>
          <w:szCs w:val="24"/>
        </w:rPr>
      </w:pPr>
    </w:p>
    <w:p w:rsidR="00E93A3A" w:rsidRPr="007065A5" w:rsidRDefault="00B5628B" w:rsidP="00E93A3A">
      <w:pPr>
        <w:spacing w:line="500" w:lineRule="exact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一、</w:t>
      </w:r>
      <w:r w:rsidR="00E93A3A" w:rsidRPr="007065A5">
        <w:rPr>
          <w:rFonts w:ascii="黑体" w:eastAsia="黑体" w:hAnsi="黑体" w:hint="eastAsia"/>
          <w:sz w:val="24"/>
          <w:szCs w:val="24"/>
        </w:rPr>
        <w:t>试讲</w:t>
      </w:r>
    </w:p>
    <w:p w:rsidR="00E93A3A" w:rsidRDefault="00E93A3A" w:rsidP="00E93A3A"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1. </w:t>
      </w:r>
      <w:r>
        <w:rPr>
          <w:rFonts w:hint="eastAsia"/>
          <w:sz w:val="24"/>
          <w:szCs w:val="24"/>
        </w:rPr>
        <w:t>授课形式：术科教学课</w:t>
      </w:r>
    </w:p>
    <w:p w:rsidR="00E93A3A" w:rsidRDefault="00E93A3A" w:rsidP="00E93A3A"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2. </w:t>
      </w:r>
      <w:r>
        <w:rPr>
          <w:rFonts w:hint="eastAsia"/>
          <w:sz w:val="24"/>
          <w:szCs w:val="24"/>
        </w:rPr>
        <w:t>授课内容：根据岗位的具体要求，设定教学内容。应聘者</w:t>
      </w:r>
      <w:r w:rsidRPr="00C542BF">
        <w:rPr>
          <w:rFonts w:hint="eastAsia"/>
          <w:sz w:val="24"/>
          <w:szCs w:val="24"/>
        </w:rPr>
        <w:t>任意抽取教学内容</w:t>
      </w:r>
      <w:r>
        <w:rPr>
          <w:rFonts w:hint="eastAsia"/>
          <w:sz w:val="24"/>
          <w:szCs w:val="24"/>
        </w:rPr>
        <w:t>进行试教</w:t>
      </w:r>
      <w:r w:rsidRPr="00C542BF">
        <w:rPr>
          <w:rFonts w:hint="eastAsia"/>
          <w:sz w:val="24"/>
          <w:szCs w:val="24"/>
        </w:rPr>
        <w:t>，但已抽取的教学内容不再重复</w:t>
      </w:r>
      <w:r>
        <w:rPr>
          <w:rFonts w:hint="eastAsia"/>
          <w:sz w:val="24"/>
          <w:szCs w:val="24"/>
        </w:rPr>
        <w:t>。</w:t>
      </w:r>
    </w:p>
    <w:p w:rsidR="00E93A3A" w:rsidRDefault="00E93A3A" w:rsidP="00E93A3A"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3. </w:t>
      </w:r>
      <w:r>
        <w:rPr>
          <w:rFonts w:hint="eastAsia"/>
          <w:sz w:val="24"/>
          <w:szCs w:val="24"/>
        </w:rPr>
        <w:t>上课时间：</w:t>
      </w: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分钟</w:t>
      </w:r>
    </w:p>
    <w:p w:rsidR="00E93A3A" w:rsidRDefault="00E93A3A" w:rsidP="00E93A3A">
      <w:pPr>
        <w:spacing w:line="5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4.</w:t>
      </w:r>
      <w:r>
        <w:rPr>
          <w:rFonts w:hint="eastAsia"/>
          <w:sz w:val="24"/>
          <w:szCs w:val="24"/>
        </w:rPr>
        <w:t>评分标准：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由人事部门统一制定</w:t>
      </w:r>
    </w:p>
    <w:p w:rsidR="00A52BA3" w:rsidRPr="00E93A3A" w:rsidRDefault="00A52BA3" w:rsidP="00A52BA3">
      <w:pPr>
        <w:spacing w:line="500" w:lineRule="exact"/>
        <w:rPr>
          <w:sz w:val="24"/>
          <w:szCs w:val="24"/>
        </w:rPr>
      </w:pPr>
    </w:p>
    <w:p w:rsidR="00387751" w:rsidRPr="00A52BA3" w:rsidRDefault="00387751" w:rsidP="00DA49EC">
      <w:pPr>
        <w:spacing w:line="500" w:lineRule="exact"/>
        <w:rPr>
          <w:sz w:val="24"/>
          <w:szCs w:val="24"/>
        </w:rPr>
      </w:pPr>
    </w:p>
    <w:p w:rsidR="00E93A3A" w:rsidRPr="00127A5C" w:rsidRDefault="000660BF" w:rsidP="00E93A3A">
      <w:pPr>
        <w:spacing w:line="500" w:lineRule="exact"/>
        <w:rPr>
          <w:rFonts w:ascii="黑体" w:eastAsia="黑体" w:hAnsi="黑体"/>
          <w:sz w:val="24"/>
          <w:szCs w:val="24"/>
        </w:rPr>
      </w:pPr>
      <w:r w:rsidRPr="007065A5">
        <w:rPr>
          <w:rFonts w:ascii="黑体" w:eastAsia="黑体" w:hAnsi="黑体" w:hint="eastAsia"/>
          <w:sz w:val="24"/>
          <w:szCs w:val="24"/>
        </w:rPr>
        <w:t>二、</w:t>
      </w:r>
      <w:r w:rsidR="00E93A3A">
        <w:rPr>
          <w:rFonts w:ascii="黑体" w:eastAsia="黑体" w:hAnsi="黑体" w:hint="eastAsia"/>
          <w:sz w:val="24"/>
          <w:szCs w:val="24"/>
        </w:rPr>
        <w:t>学术报告</w:t>
      </w:r>
    </w:p>
    <w:p w:rsidR="00E93A3A" w:rsidRPr="00A52BA3" w:rsidRDefault="00E93A3A" w:rsidP="00E93A3A">
      <w:pPr>
        <w:spacing w:line="500" w:lineRule="exact"/>
        <w:rPr>
          <w:sz w:val="24"/>
          <w:szCs w:val="24"/>
        </w:rPr>
      </w:pPr>
      <w:r w:rsidRPr="00A52BA3">
        <w:rPr>
          <w:rFonts w:hint="eastAsia"/>
          <w:sz w:val="24"/>
          <w:szCs w:val="24"/>
        </w:rPr>
        <w:t xml:space="preserve">1. </w:t>
      </w:r>
      <w:r w:rsidRPr="00A52BA3">
        <w:rPr>
          <w:rFonts w:hint="eastAsia"/>
          <w:sz w:val="24"/>
          <w:szCs w:val="24"/>
        </w:rPr>
        <w:t>报告内容：</w:t>
      </w:r>
      <w:r>
        <w:rPr>
          <w:rFonts w:hint="eastAsia"/>
          <w:sz w:val="24"/>
          <w:szCs w:val="24"/>
        </w:rPr>
        <w:t>校园足球的现状与未来</w:t>
      </w:r>
    </w:p>
    <w:p w:rsidR="00E93A3A" w:rsidRPr="00A52BA3" w:rsidRDefault="00E93A3A" w:rsidP="00E93A3A">
      <w:pPr>
        <w:spacing w:line="500" w:lineRule="exact"/>
        <w:rPr>
          <w:sz w:val="24"/>
          <w:szCs w:val="24"/>
        </w:rPr>
      </w:pPr>
      <w:r w:rsidRPr="00A52BA3">
        <w:rPr>
          <w:rFonts w:hint="eastAsia"/>
          <w:sz w:val="24"/>
          <w:szCs w:val="24"/>
        </w:rPr>
        <w:t xml:space="preserve">2. </w:t>
      </w:r>
      <w:r w:rsidRPr="00A52BA3">
        <w:rPr>
          <w:rFonts w:hint="eastAsia"/>
          <w:sz w:val="24"/>
          <w:szCs w:val="24"/>
        </w:rPr>
        <w:t>报告时间：</w:t>
      </w:r>
      <w:r>
        <w:rPr>
          <w:rFonts w:hint="eastAsia"/>
          <w:sz w:val="24"/>
          <w:szCs w:val="24"/>
        </w:rPr>
        <w:t>10</w:t>
      </w:r>
      <w:r w:rsidRPr="00A52BA3">
        <w:rPr>
          <w:rFonts w:hint="eastAsia"/>
          <w:sz w:val="24"/>
          <w:szCs w:val="24"/>
        </w:rPr>
        <w:t>分钟</w:t>
      </w:r>
    </w:p>
    <w:p w:rsidR="00F65FD2" w:rsidRDefault="00E93A3A" w:rsidP="00E93A3A">
      <w:pPr>
        <w:spacing w:line="500" w:lineRule="exact"/>
        <w:rPr>
          <w:sz w:val="24"/>
          <w:szCs w:val="24"/>
        </w:rPr>
      </w:pPr>
      <w:r w:rsidRPr="00A52BA3">
        <w:rPr>
          <w:rFonts w:hint="eastAsia"/>
          <w:sz w:val="24"/>
          <w:szCs w:val="24"/>
        </w:rPr>
        <w:t xml:space="preserve">3. </w:t>
      </w:r>
      <w:r w:rsidRPr="00A52BA3">
        <w:rPr>
          <w:rFonts w:hint="eastAsia"/>
          <w:sz w:val="24"/>
          <w:szCs w:val="24"/>
        </w:rPr>
        <w:t>评分标准：由人事部门统一制定</w:t>
      </w:r>
    </w:p>
    <w:p w:rsidR="00E93A3A" w:rsidRDefault="00E93A3A">
      <w:pPr>
        <w:spacing w:line="500" w:lineRule="exact"/>
        <w:rPr>
          <w:sz w:val="24"/>
          <w:szCs w:val="24"/>
        </w:rPr>
      </w:pPr>
    </w:p>
    <w:sectPr w:rsidR="00E93A3A" w:rsidSect="00F679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320F" w:rsidRDefault="0064320F" w:rsidP="00127A5C">
      <w:r>
        <w:separator/>
      </w:r>
    </w:p>
  </w:endnote>
  <w:endnote w:type="continuationSeparator" w:id="0">
    <w:p w:rsidR="0064320F" w:rsidRDefault="0064320F" w:rsidP="00127A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320F" w:rsidRDefault="0064320F" w:rsidP="00127A5C">
      <w:r>
        <w:separator/>
      </w:r>
    </w:p>
  </w:footnote>
  <w:footnote w:type="continuationSeparator" w:id="0">
    <w:p w:rsidR="0064320F" w:rsidRDefault="0064320F" w:rsidP="00127A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3E48"/>
    <w:rsid w:val="00005018"/>
    <w:rsid w:val="000053F1"/>
    <w:rsid w:val="00005E9E"/>
    <w:rsid w:val="00022902"/>
    <w:rsid w:val="00023BBC"/>
    <w:rsid w:val="000273EF"/>
    <w:rsid w:val="000660BF"/>
    <w:rsid w:val="000C0C34"/>
    <w:rsid w:val="000D1BE6"/>
    <w:rsid w:val="000E5411"/>
    <w:rsid w:val="00127A5C"/>
    <w:rsid w:val="00127FD3"/>
    <w:rsid w:val="00130CA5"/>
    <w:rsid w:val="0015579F"/>
    <w:rsid w:val="00162AC3"/>
    <w:rsid w:val="00171D26"/>
    <w:rsid w:val="00177ACE"/>
    <w:rsid w:val="00194827"/>
    <w:rsid w:val="001C2D8D"/>
    <w:rsid w:val="001D3E48"/>
    <w:rsid w:val="001E3446"/>
    <w:rsid w:val="001E4364"/>
    <w:rsid w:val="001E6B3F"/>
    <w:rsid w:val="001F4E28"/>
    <w:rsid w:val="001F57EA"/>
    <w:rsid w:val="00212E4E"/>
    <w:rsid w:val="00247520"/>
    <w:rsid w:val="00280BCE"/>
    <w:rsid w:val="0028115F"/>
    <w:rsid w:val="002A1AAB"/>
    <w:rsid w:val="002D0958"/>
    <w:rsid w:val="002D5B64"/>
    <w:rsid w:val="002E0FEB"/>
    <w:rsid w:val="002F3A47"/>
    <w:rsid w:val="00304BC8"/>
    <w:rsid w:val="003136C8"/>
    <w:rsid w:val="00344439"/>
    <w:rsid w:val="0036776E"/>
    <w:rsid w:val="00377D1E"/>
    <w:rsid w:val="00385D46"/>
    <w:rsid w:val="003864EF"/>
    <w:rsid w:val="00387751"/>
    <w:rsid w:val="00394989"/>
    <w:rsid w:val="00397899"/>
    <w:rsid w:val="003C3FB0"/>
    <w:rsid w:val="004043D3"/>
    <w:rsid w:val="004152DC"/>
    <w:rsid w:val="004171B9"/>
    <w:rsid w:val="00420C80"/>
    <w:rsid w:val="004908DF"/>
    <w:rsid w:val="00491E72"/>
    <w:rsid w:val="004D5155"/>
    <w:rsid w:val="00500242"/>
    <w:rsid w:val="00534619"/>
    <w:rsid w:val="0056156B"/>
    <w:rsid w:val="00582CC5"/>
    <w:rsid w:val="00594C70"/>
    <w:rsid w:val="00595EF8"/>
    <w:rsid w:val="005A4C1D"/>
    <w:rsid w:val="005B1830"/>
    <w:rsid w:val="005B18AB"/>
    <w:rsid w:val="005B6EA4"/>
    <w:rsid w:val="006425EA"/>
    <w:rsid w:val="0064320F"/>
    <w:rsid w:val="00667DD2"/>
    <w:rsid w:val="006917CA"/>
    <w:rsid w:val="006B7DA6"/>
    <w:rsid w:val="006C2A7C"/>
    <w:rsid w:val="006C5BC0"/>
    <w:rsid w:val="006D3D37"/>
    <w:rsid w:val="007065A5"/>
    <w:rsid w:val="00706D9E"/>
    <w:rsid w:val="00741A3C"/>
    <w:rsid w:val="007D7ACA"/>
    <w:rsid w:val="007E12C0"/>
    <w:rsid w:val="007E6DF9"/>
    <w:rsid w:val="007F6B9C"/>
    <w:rsid w:val="00802D4B"/>
    <w:rsid w:val="008213F9"/>
    <w:rsid w:val="008626DE"/>
    <w:rsid w:val="00873E36"/>
    <w:rsid w:val="008878E2"/>
    <w:rsid w:val="008C4F5E"/>
    <w:rsid w:val="008D4E91"/>
    <w:rsid w:val="008E27F5"/>
    <w:rsid w:val="009041D4"/>
    <w:rsid w:val="00914185"/>
    <w:rsid w:val="00921BF5"/>
    <w:rsid w:val="009340FE"/>
    <w:rsid w:val="00991948"/>
    <w:rsid w:val="009A441F"/>
    <w:rsid w:val="00A15435"/>
    <w:rsid w:val="00A52BA3"/>
    <w:rsid w:val="00A6322A"/>
    <w:rsid w:val="00A708A0"/>
    <w:rsid w:val="00A744ED"/>
    <w:rsid w:val="00A90487"/>
    <w:rsid w:val="00B26696"/>
    <w:rsid w:val="00B5628B"/>
    <w:rsid w:val="00BE55B0"/>
    <w:rsid w:val="00C003BE"/>
    <w:rsid w:val="00C116D5"/>
    <w:rsid w:val="00C658F1"/>
    <w:rsid w:val="00C75481"/>
    <w:rsid w:val="00C76D2D"/>
    <w:rsid w:val="00CA7856"/>
    <w:rsid w:val="00CB1FD6"/>
    <w:rsid w:val="00CD1791"/>
    <w:rsid w:val="00CD6976"/>
    <w:rsid w:val="00D12C47"/>
    <w:rsid w:val="00D17D12"/>
    <w:rsid w:val="00D26BA4"/>
    <w:rsid w:val="00D3557C"/>
    <w:rsid w:val="00D73AC1"/>
    <w:rsid w:val="00D75B17"/>
    <w:rsid w:val="00DA07E6"/>
    <w:rsid w:val="00DA49EC"/>
    <w:rsid w:val="00DB286F"/>
    <w:rsid w:val="00DC431A"/>
    <w:rsid w:val="00DF3739"/>
    <w:rsid w:val="00E50E04"/>
    <w:rsid w:val="00E93A3A"/>
    <w:rsid w:val="00EB0EE1"/>
    <w:rsid w:val="00ED11B6"/>
    <w:rsid w:val="00ED6500"/>
    <w:rsid w:val="00F0168C"/>
    <w:rsid w:val="00F35F5D"/>
    <w:rsid w:val="00F60C51"/>
    <w:rsid w:val="00F65FD2"/>
    <w:rsid w:val="00F67985"/>
    <w:rsid w:val="00F766CD"/>
    <w:rsid w:val="00FB34F5"/>
    <w:rsid w:val="00FB5103"/>
    <w:rsid w:val="00FC42D6"/>
    <w:rsid w:val="00FD5DB8"/>
    <w:rsid w:val="00FE2731"/>
    <w:rsid w:val="00FF1295"/>
    <w:rsid w:val="00FF28DD"/>
    <w:rsid w:val="28B25E03"/>
    <w:rsid w:val="35BA7F8C"/>
    <w:rsid w:val="3BD56075"/>
    <w:rsid w:val="5318567A"/>
    <w:rsid w:val="661A4A0E"/>
    <w:rsid w:val="6E134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98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F679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F679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F6798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rsid w:val="00F6798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F67985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FE273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E273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5B69C8-8E3E-4351-9C24-895DBDC02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158</Characters>
  <Application>Microsoft Office Word</Application>
  <DocSecurity>4</DocSecurity>
  <Lines>1</Lines>
  <Paragraphs>1</Paragraphs>
  <ScaleCrop>false</ScaleCrop>
  <Company>Home</Company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China</cp:lastModifiedBy>
  <cp:revision>2</cp:revision>
  <dcterms:created xsi:type="dcterms:W3CDTF">2018-02-10T03:13:00Z</dcterms:created>
  <dcterms:modified xsi:type="dcterms:W3CDTF">2018-02-10T03:13:00Z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